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Samo Sans Pro Rg" w:cs="Samo Sans Pro Rg" w:eastAsia="Samo Sans Pro Rg" w:hAnsi="Samo Sans Pro Rg"/>
          <w:b w:val="1"/>
          <w:bCs w:val="1"/>
          <w:sz w:val="24"/>
          <w:szCs w:val="24"/>
        </w:rPr>
      </w:pPr>
      <w:r w:rsidDel="00000000" w:rsidR="00000000" w:rsidRPr="00000000">
        <w:rPr>
          <w:rFonts w:ascii="Samo Sans Pro Rg" w:cs="Samo Sans Pro Rg" w:eastAsia="Samo Sans Pro Rg" w:hAnsi="Samo Sans Pro Rg"/>
          <w:b w:val="1"/>
          <w:bCs w:val="1"/>
          <w:sz w:val="24"/>
          <w:szCs w:val="24"/>
          <w:rtl w:val="0"/>
        </w:rPr>
        <w:t xml:space="preserve">FICHA TÉCNICA DEL CURSO VIRTUAL</w:t>
      </w:r>
    </w:p>
    <w:p w:rsidR="00000000" w:rsidDel="00000000" w:rsidP="00000000" w:rsidRDefault="00000000" w:rsidRPr="00000000" w14:paraId="00000002">
      <w:pPr>
        <w:spacing w:after="0" w:line="240" w:lineRule="auto"/>
        <w:jc w:val="right"/>
        <w:rPr>
          <w:rFonts w:ascii="Samo Sans Pro Rg" w:cs="Samo Sans Pro Rg" w:eastAsia="Samo Sans Pro Rg" w:hAnsi="Samo Sans Pro Rg"/>
          <w:sz w:val="24"/>
          <w:szCs w:val="24"/>
        </w:rPr>
      </w:pPr>
      <w:r w:rsidDel="00000000" w:rsidR="00000000" w:rsidRPr="00000000">
        <w:rPr>
          <w:rFonts w:ascii="Samo Sans Pro Rg" w:cs="Samo Sans Pro Rg" w:eastAsia="Samo Sans Pro Rg" w:hAnsi="Samo Sans Pro Rg"/>
          <w:sz w:val="24"/>
          <w:szCs w:val="24"/>
          <w:rtl w:val="0"/>
        </w:rPr>
        <w:t xml:space="preserve">FORMATO: DIC-CEOCV-002</w:t>
      </w:r>
    </w:p>
    <w:p w:rsidR="00000000" w:rsidDel="00000000" w:rsidP="00000000" w:rsidRDefault="00000000" w:rsidRPr="00000000" w14:paraId="00000003">
      <w:pPr>
        <w:spacing w:after="0" w:line="240" w:lineRule="auto"/>
        <w:jc w:val="right"/>
        <w:rPr>
          <w:rFonts w:ascii="Samo Sans Pro Rg" w:cs="Samo Sans Pro Rg" w:eastAsia="Samo Sans Pro Rg" w:hAnsi="Samo Sans Pro Rg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95"/>
        <w:gridCol w:w="7595"/>
        <w:tblGridChange w:id="0">
          <w:tblGrid>
            <w:gridCol w:w="3195"/>
            <w:gridCol w:w="759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jc w:val="both"/>
              <w:rPr>
                <w:rFonts w:ascii="Samo Sans Pro Rg" w:cs="Samo Sans Pro Rg" w:eastAsia="Samo Sans Pro Rg" w:hAnsi="Samo Sans Pro Rg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Samo Sans Pro Rg" w:cs="Samo Sans Pro Rg" w:eastAsia="Samo Sans Pro Rg" w:hAnsi="Samo Sans Pro Rg"/>
                <w:b w:val="1"/>
                <w:bCs w:val="1"/>
                <w:sz w:val="24"/>
                <w:szCs w:val="24"/>
                <w:rtl w:val="0"/>
              </w:rPr>
              <w:t xml:space="preserve">Nombre del Curso: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both"/>
              <w:rPr>
                <w:rFonts w:ascii="Samo Sans Pro Rg" w:cs="Samo Sans Pro Rg" w:eastAsia="Samo Sans Pro Rg" w:hAnsi="Samo Sans Pro Rg"/>
                <w:sz w:val="24"/>
                <w:szCs w:val="24"/>
              </w:rPr>
            </w:pPr>
            <w:r w:rsidDel="00000000" w:rsidR="00000000" w:rsidRPr="00000000">
              <w:rPr>
                <w:rFonts w:ascii="Samo Sans Pro Rg" w:cs="Samo Sans Pro Rg" w:eastAsia="Samo Sans Pro Rg" w:hAnsi="Samo Sans Pro Rg"/>
                <w:sz w:val="24"/>
                <w:szCs w:val="24"/>
                <w:rtl w:val="0"/>
              </w:rPr>
              <w:t xml:space="preserve">Sarampión y Tos Ferina: Conocimientos clave para la prevención y control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jc w:val="both"/>
              <w:rPr>
                <w:rFonts w:ascii="Samo Sans Pro Rg" w:cs="Samo Sans Pro Rg" w:eastAsia="Samo Sans Pro Rg" w:hAnsi="Samo Sans Pro Rg"/>
                <w:sz w:val="24"/>
                <w:szCs w:val="24"/>
              </w:rPr>
            </w:pPr>
            <w:r w:rsidDel="00000000" w:rsidR="00000000" w:rsidRPr="00000000">
              <w:rPr>
                <w:rFonts w:ascii="Samo Sans Pro Rg" w:cs="Samo Sans Pro Rg" w:eastAsia="Samo Sans Pro Rg" w:hAnsi="Samo Sans Pro Rg"/>
                <w:b w:val="1"/>
                <w:bCs w:val="1"/>
                <w:sz w:val="24"/>
                <w:szCs w:val="24"/>
                <w:rtl w:val="0"/>
              </w:rPr>
              <w:t xml:space="preserve">Objetivo: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both"/>
              <w:rPr>
                <w:rFonts w:ascii="Samo Sans Pro Rg" w:cs="Samo Sans Pro Rg" w:eastAsia="Samo Sans Pro Rg" w:hAnsi="Samo Sans Pro Rg"/>
                <w:sz w:val="24"/>
                <w:szCs w:val="24"/>
              </w:rPr>
            </w:pPr>
            <w:r w:rsidDel="00000000" w:rsidR="00000000" w:rsidRPr="00000000">
              <w:rPr>
                <w:rFonts w:ascii="Samo Sans Pro Rg" w:cs="Samo Sans Pro Rg" w:eastAsia="Samo Sans Pro Rg" w:hAnsi="Samo Sans Pro Rg"/>
                <w:sz w:val="24"/>
                <w:szCs w:val="24"/>
                <w:rtl w:val="0"/>
              </w:rPr>
              <w:t xml:space="preserve">Capacitar a la población en materia de sarampión y Tos ferina para conocer los conceptos básicos de ambas enfermedades, con el fin de prevenir y evitar la transmisión de estas en la comunidad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jc w:val="both"/>
              <w:rPr>
                <w:rFonts w:ascii="Samo Sans Pro Rg" w:cs="Samo Sans Pro Rg" w:eastAsia="Samo Sans Pro Rg" w:hAnsi="Samo Sans Pro Rg"/>
                <w:sz w:val="24"/>
                <w:szCs w:val="24"/>
              </w:rPr>
            </w:pPr>
            <w:r w:rsidDel="00000000" w:rsidR="00000000" w:rsidRPr="00000000">
              <w:rPr>
                <w:rFonts w:ascii="Samo Sans Pro Rg" w:cs="Samo Sans Pro Rg" w:eastAsia="Samo Sans Pro Rg" w:hAnsi="Samo Sans Pro Rg"/>
                <w:b w:val="1"/>
                <w:bCs w:val="1"/>
                <w:sz w:val="24"/>
                <w:szCs w:val="24"/>
                <w:rtl w:val="0"/>
              </w:rPr>
              <w:t xml:space="preserve">Dirigido a: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both"/>
              <w:rPr>
                <w:rFonts w:ascii="Samo Sans Pro Rg" w:cs="Samo Sans Pro Rg" w:eastAsia="Samo Sans Pro Rg" w:hAnsi="Samo Sans Pro Rg"/>
                <w:sz w:val="24"/>
                <w:szCs w:val="24"/>
              </w:rPr>
            </w:pPr>
            <w:r w:rsidDel="00000000" w:rsidR="00000000" w:rsidRPr="00000000">
              <w:rPr>
                <w:rFonts w:ascii="Samo Sans Pro Rg" w:cs="Samo Sans Pro Rg" w:eastAsia="Samo Sans Pro Rg" w:hAnsi="Samo Sans Pro Rg"/>
                <w:sz w:val="24"/>
                <w:szCs w:val="24"/>
                <w:rtl w:val="0"/>
              </w:rPr>
              <w:t xml:space="preserve">Publico en general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jc w:val="both"/>
              <w:rPr>
                <w:rFonts w:ascii="Samo Sans Pro Rg" w:cs="Samo Sans Pro Rg" w:eastAsia="Samo Sans Pro Rg" w:hAnsi="Samo Sans Pro Rg"/>
                <w:sz w:val="24"/>
                <w:szCs w:val="24"/>
              </w:rPr>
            </w:pPr>
            <w:r w:rsidDel="00000000" w:rsidR="00000000" w:rsidRPr="00000000">
              <w:rPr>
                <w:rFonts w:ascii="Samo Sans Pro Rg" w:cs="Samo Sans Pro Rg" w:eastAsia="Samo Sans Pro Rg" w:hAnsi="Samo Sans Pro Rg"/>
                <w:b w:val="1"/>
                <w:bCs w:val="1"/>
                <w:sz w:val="24"/>
                <w:szCs w:val="24"/>
                <w:rtl w:val="0"/>
              </w:rPr>
              <w:t xml:space="preserve">Duración: </w:t>
            </w:r>
            <w:r w:rsidDel="00000000" w:rsidR="00000000" w:rsidRPr="00000000">
              <w:rPr>
                <w:rFonts w:ascii="Samo Sans Pro Rg" w:cs="Samo Sans Pro Rg" w:eastAsia="Samo Sans Pro Rg" w:hAnsi="Samo Sans Pro Rg"/>
                <w:rtl w:val="0"/>
              </w:rPr>
              <w:t xml:space="preserve">(meses/días/horas)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both"/>
              <w:rPr>
                <w:rFonts w:ascii="Samo Sans Pro Rg" w:cs="Samo Sans Pro Rg" w:eastAsia="Samo Sans Pro Rg" w:hAnsi="Samo Sans Pro Rg"/>
                <w:sz w:val="24"/>
                <w:szCs w:val="24"/>
              </w:rPr>
            </w:pPr>
            <w:r w:rsidDel="00000000" w:rsidR="00000000" w:rsidRPr="00000000">
              <w:rPr>
                <w:rFonts w:ascii="Samo Sans Pro Rg" w:cs="Samo Sans Pro Rg" w:eastAsia="Samo Sans Pro Rg" w:hAnsi="Samo Sans Pro Rg"/>
                <w:sz w:val="24"/>
                <w:szCs w:val="24"/>
                <w:rtl w:val="0"/>
              </w:rPr>
              <w:t xml:space="preserve">8 horas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jc w:val="both"/>
              <w:rPr>
                <w:rFonts w:ascii="Samo Sans Pro Rg" w:cs="Samo Sans Pro Rg" w:eastAsia="Samo Sans Pro Rg" w:hAnsi="Samo Sans Pro Rg"/>
                <w:sz w:val="24"/>
                <w:szCs w:val="24"/>
              </w:rPr>
            </w:pPr>
            <w:r w:rsidDel="00000000" w:rsidR="00000000" w:rsidRPr="00000000">
              <w:rPr>
                <w:rFonts w:ascii="Samo Sans Pro Rg" w:cs="Samo Sans Pro Rg" w:eastAsia="Samo Sans Pro Rg" w:hAnsi="Samo Sans Pro Rg"/>
                <w:b w:val="1"/>
                <w:bCs w:val="1"/>
                <w:sz w:val="24"/>
                <w:szCs w:val="24"/>
                <w:rtl w:val="0"/>
              </w:rPr>
              <w:t xml:space="preserve">Fecha de inicio: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both"/>
              <w:rPr>
                <w:rFonts w:ascii="Samo Sans Pro Rg" w:cs="Samo Sans Pro Rg" w:eastAsia="Samo Sans Pro Rg" w:hAnsi="Samo Sans Pro Rg"/>
                <w:sz w:val="24"/>
                <w:szCs w:val="24"/>
              </w:rPr>
            </w:pPr>
            <w:r w:rsidDel="00000000" w:rsidR="00000000" w:rsidRPr="00000000">
              <w:rPr>
                <w:rFonts w:ascii="Samo Sans Pro Rg" w:cs="Samo Sans Pro Rg" w:eastAsia="Samo Sans Pro Rg" w:hAnsi="Samo Sans Pro Rg"/>
                <w:sz w:val="24"/>
                <w:szCs w:val="24"/>
                <w:rtl w:val="0"/>
              </w:rPr>
              <w:t xml:space="preserve">01/02/26</w:t>
            </w:r>
          </w:p>
        </w:tc>
      </w:tr>
      <w:tr>
        <w:trPr>
          <w:cantSplit w:val="0"/>
          <w:trHeight w:val="2286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E">
            <w:pPr>
              <w:jc w:val="both"/>
              <w:rPr>
                <w:rFonts w:ascii="Samo Sans Pro Rg" w:cs="Samo Sans Pro Rg" w:eastAsia="Samo Sans Pro Rg" w:hAnsi="Samo Sans Pro Rg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Samo Sans Pro Rg" w:cs="Samo Sans Pro Rg" w:eastAsia="Samo Sans Pro Rg" w:hAnsi="Samo Sans Pro Rg"/>
                <w:b w:val="1"/>
                <w:bCs w:val="1"/>
                <w:sz w:val="24"/>
                <w:szCs w:val="24"/>
                <w:rtl w:val="0"/>
              </w:rPr>
              <w:t xml:space="preserve">Contenido Temático:</w:t>
            </w:r>
          </w:p>
          <w:p w:rsidR="00000000" w:rsidDel="00000000" w:rsidP="00000000" w:rsidRDefault="00000000" w:rsidRPr="00000000" w14:paraId="0000000F">
            <w:pPr>
              <w:jc w:val="both"/>
              <w:rPr>
                <w:rFonts w:ascii="Samo Sans Pro Rg" w:cs="Samo Sans Pro Rg" w:eastAsia="Samo Sans Pro Rg" w:hAnsi="Samo Sans Pro Rg"/>
                <w:sz w:val="24"/>
                <w:szCs w:val="24"/>
              </w:rPr>
            </w:pPr>
            <w:r w:rsidDel="00000000" w:rsidR="00000000" w:rsidRPr="00000000">
              <w:rPr>
                <w:rFonts w:ascii="Samo Sans Pro Rg" w:cs="Samo Sans Pro Rg" w:eastAsia="Samo Sans Pro Rg" w:hAnsi="Samo Sans Pro Rg"/>
                <w:b w:val="1"/>
                <w:bCs w:val="1"/>
                <w:sz w:val="24"/>
                <w:szCs w:val="24"/>
                <w:rtl w:val="0"/>
              </w:rPr>
              <w:t xml:space="preserve">Módulo 1. </w:t>
            </w:r>
            <w:r w:rsidDel="00000000" w:rsidR="00000000" w:rsidRPr="00000000">
              <w:rPr>
                <w:rFonts w:ascii="Samo Sans Pro Rg" w:cs="Samo Sans Pro Rg" w:eastAsia="Samo Sans Pro Rg" w:hAnsi="Samo Sans Pro Rg"/>
                <w:sz w:val="24"/>
                <w:szCs w:val="24"/>
                <w:rtl w:val="0"/>
              </w:rPr>
              <w:t xml:space="preserve">Antecedentes y contexto epidemiológico del sarampión y Tos ferina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Samo Sans Pro Rg" w:cs="Samo Sans Pro Rg" w:eastAsia="Samo Sans Pro Rg" w:hAnsi="Samo Sans Pro Rg"/>
                <w:sz w:val="24"/>
                <w:szCs w:val="24"/>
              </w:rPr>
            </w:pPr>
            <w:r w:rsidDel="00000000" w:rsidR="00000000" w:rsidRPr="00000000">
              <w:rPr>
                <w:rFonts w:ascii="Samo Sans Pro Rg" w:cs="Samo Sans Pro Rg" w:eastAsia="Samo Sans Pro Rg" w:hAnsi="Samo Sans Pro Rg"/>
                <w:sz w:val="24"/>
                <w:szCs w:val="24"/>
                <w:rtl w:val="0"/>
              </w:rPr>
              <w:t xml:space="preserve">Contexto epidemiológico en la región de las Américas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Samo Sans Pro Rg" w:cs="Samo Sans Pro Rg" w:eastAsia="Samo Sans Pro Rg" w:hAnsi="Samo Sans Pro Rg"/>
                <w:sz w:val="24"/>
                <w:szCs w:val="24"/>
              </w:rPr>
            </w:pPr>
            <w:r w:rsidDel="00000000" w:rsidR="00000000" w:rsidRPr="00000000">
              <w:rPr>
                <w:rFonts w:ascii="Samo Sans Pro Rg" w:cs="Samo Sans Pro Rg" w:eastAsia="Samo Sans Pro Rg" w:hAnsi="Samo Sans Pro Rg"/>
                <w:sz w:val="24"/>
                <w:szCs w:val="24"/>
                <w:rtl w:val="0"/>
              </w:rPr>
              <w:t xml:space="preserve">Contexto epidemiológico en México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Samo Sans Pro Rg" w:cs="Samo Sans Pro Rg" w:eastAsia="Samo Sans Pro Rg" w:hAnsi="Samo Sans Pro Rg"/>
                <w:sz w:val="24"/>
                <w:szCs w:val="24"/>
              </w:rPr>
            </w:pPr>
            <w:r w:rsidDel="00000000" w:rsidR="00000000" w:rsidRPr="00000000">
              <w:rPr>
                <w:rFonts w:ascii="Samo Sans Pro Rg" w:cs="Samo Sans Pro Rg" w:eastAsia="Samo Sans Pro Rg" w:hAnsi="Samo Sans Pro Rg"/>
                <w:sz w:val="24"/>
                <w:szCs w:val="24"/>
                <w:rtl w:val="0"/>
              </w:rPr>
              <w:t xml:space="preserve">Estrategias para la eliminación de ambas enfermedades</w:t>
            </w:r>
          </w:p>
          <w:p w:rsidR="00000000" w:rsidDel="00000000" w:rsidP="00000000" w:rsidRDefault="00000000" w:rsidRPr="00000000" w14:paraId="00000013">
            <w:pPr>
              <w:jc w:val="both"/>
              <w:rPr>
                <w:rFonts w:ascii="Samo Sans Pro Rg" w:cs="Samo Sans Pro Rg" w:eastAsia="Samo Sans Pro Rg" w:hAnsi="Samo Sans Pro Rg"/>
                <w:sz w:val="24"/>
                <w:szCs w:val="24"/>
              </w:rPr>
            </w:pPr>
            <w:r w:rsidDel="00000000" w:rsidR="00000000" w:rsidRPr="00000000">
              <w:rPr>
                <w:rFonts w:ascii="Samo Sans Pro Rg" w:cs="Samo Sans Pro Rg" w:eastAsia="Samo Sans Pro Rg" w:hAnsi="Samo Sans Pro Rg"/>
                <w:b w:val="1"/>
                <w:bCs w:val="1"/>
                <w:sz w:val="24"/>
                <w:szCs w:val="24"/>
                <w:rtl w:val="0"/>
              </w:rPr>
              <w:t xml:space="preserve">Módulo 2. </w:t>
            </w:r>
            <w:r w:rsidDel="00000000" w:rsidR="00000000" w:rsidRPr="00000000">
              <w:rPr>
                <w:rFonts w:ascii="Samo Sans Pro Rg" w:cs="Samo Sans Pro Rg" w:eastAsia="Samo Sans Pro Rg" w:hAnsi="Samo Sans Pro Rg"/>
                <w:sz w:val="24"/>
                <w:szCs w:val="24"/>
                <w:rtl w:val="0"/>
              </w:rPr>
              <w:t xml:space="preserve">Conociendo el sarampión y la Tos ferina </w:t>
            </w:r>
            <w:r w:rsidDel="00000000" w:rsidR="00000000" w:rsidRPr="00000000">
              <w:rPr>
                <w:rFonts w:ascii="Samo Sans Pro Rg" w:cs="Samo Sans Pro Rg" w:eastAsia="Samo Sans Pro Rg" w:hAnsi="Samo Sans Pro Rg"/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Samo Sans Pro Rg" w:cs="Samo Sans Pro Rg" w:eastAsia="Samo Sans Pro Rg" w:hAnsi="Samo Sans Pro Rg"/>
                <w:sz w:val="24"/>
                <w:szCs w:val="24"/>
              </w:rPr>
            </w:pPr>
            <w:r w:rsidDel="00000000" w:rsidR="00000000" w:rsidRPr="00000000">
              <w:rPr>
                <w:rFonts w:ascii="Samo Sans Pro Rg" w:cs="Samo Sans Pro Rg" w:eastAsia="Samo Sans Pro Rg" w:hAnsi="Samo Sans Pro Rg"/>
                <w:sz w:val="24"/>
                <w:szCs w:val="24"/>
                <w:rtl w:val="0"/>
              </w:rPr>
              <w:t xml:space="preserve">Definiciones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Samo Sans Pro Rg" w:cs="Samo Sans Pro Rg" w:eastAsia="Samo Sans Pro Rg" w:hAnsi="Samo Sans Pro Rg"/>
                <w:sz w:val="24"/>
                <w:szCs w:val="24"/>
              </w:rPr>
            </w:pPr>
            <w:r w:rsidDel="00000000" w:rsidR="00000000" w:rsidRPr="00000000">
              <w:rPr>
                <w:rFonts w:ascii="Samo Sans Pro Rg" w:cs="Samo Sans Pro Rg" w:eastAsia="Samo Sans Pro Rg" w:hAnsi="Samo Sans Pro Rg"/>
                <w:sz w:val="24"/>
                <w:szCs w:val="24"/>
                <w:rtl w:val="0"/>
              </w:rPr>
              <w:t xml:space="preserve">Clínica: Signos y síntomas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Samo Sans Pro Rg" w:cs="Samo Sans Pro Rg" w:eastAsia="Samo Sans Pro Rg" w:hAnsi="Samo Sans Pro Rg"/>
                <w:sz w:val="24"/>
                <w:szCs w:val="24"/>
              </w:rPr>
            </w:pPr>
            <w:r w:rsidDel="00000000" w:rsidR="00000000" w:rsidRPr="00000000">
              <w:rPr>
                <w:rFonts w:ascii="Samo Sans Pro Rg" w:cs="Samo Sans Pro Rg" w:eastAsia="Samo Sans Pro Rg" w:hAnsi="Samo Sans Pro Rg"/>
                <w:sz w:val="24"/>
                <w:szCs w:val="24"/>
                <w:rtl w:val="0"/>
              </w:rPr>
              <w:t xml:space="preserve">Fases clínicas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Samo Sans Pro Rg" w:cs="Samo Sans Pro Rg" w:eastAsia="Samo Sans Pro Rg" w:hAnsi="Samo Sans Pro Rg"/>
                <w:sz w:val="24"/>
                <w:szCs w:val="24"/>
              </w:rPr>
            </w:pPr>
            <w:r w:rsidDel="00000000" w:rsidR="00000000" w:rsidRPr="00000000">
              <w:rPr>
                <w:rFonts w:ascii="Samo Sans Pro Rg" w:cs="Samo Sans Pro Rg" w:eastAsia="Samo Sans Pro Rg" w:hAnsi="Samo Sans Pro Rg"/>
                <w:sz w:val="24"/>
                <w:szCs w:val="24"/>
                <w:rtl w:val="0"/>
              </w:rPr>
              <w:t xml:space="preserve">Complicaciones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Samo Sans Pro Rg" w:cs="Samo Sans Pro Rg" w:eastAsia="Samo Sans Pro Rg" w:hAnsi="Samo Sans Pro Rg"/>
                <w:sz w:val="24"/>
                <w:szCs w:val="24"/>
              </w:rPr>
            </w:pPr>
            <w:r w:rsidDel="00000000" w:rsidR="00000000" w:rsidRPr="00000000">
              <w:rPr>
                <w:rFonts w:ascii="Samo Sans Pro Rg" w:cs="Samo Sans Pro Rg" w:eastAsia="Samo Sans Pro Rg" w:hAnsi="Samo Sans Pro Rg"/>
                <w:sz w:val="24"/>
                <w:szCs w:val="24"/>
                <w:rtl w:val="0"/>
              </w:rPr>
              <w:t xml:space="preserve">Definiciones operacionales</w:t>
            </w:r>
          </w:p>
          <w:p w:rsidR="00000000" w:rsidDel="00000000" w:rsidP="00000000" w:rsidRDefault="00000000" w:rsidRPr="00000000" w14:paraId="00000019">
            <w:pPr>
              <w:jc w:val="both"/>
              <w:rPr>
                <w:rFonts w:ascii="Samo Sans Pro Rg" w:cs="Samo Sans Pro Rg" w:eastAsia="Samo Sans Pro Rg" w:hAnsi="Samo Sans Pro Rg"/>
                <w:sz w:val="24"/>
                <w:szCs w:val="24"/>
              </w:rPr>
            </w:pPr>
            <w:r w:rsidDel="00000000" w:rsidR="00000000" w:rsidRPr="00000000">
              <w:rPr>
                <w:rFonts w:ascii="Samo Sans Pro Rg" w:cs="Samo Sans Pro Rg" w:eastAsia="Samo Sans Pro Rg" w:hAnsi="Samo Sans Pro Rg"/>
                <w:b w:val="1"/>
                <w:bCs w:val="1"/>
                <w:sz w:val="24"/>
                <w:szCs w:val="24"/>
                <w:rtl w:val="0"/>
              </w:rPr>
              <w:t xml:space="preserve">Módulo 3. </w:t>
            </w:r>
            <w:r w:rsidDel="00000000" w:rsidR="00000000" w:rsidRPr="00000000">
              <w:rPr>
                <w:rFonts w:ascii="Samo Sans Pro Rg" w:cs="Samo Sans Pro Rg" w:eastAsia="Samo Sans Pro Rg" w:hAnsi="Samo Sans Pro Rg"/>
                <w:sz w:val="24"/>
                <w:szCs w:val="24"/>
                <w:rtl w:val="0"/>
              </w:rPr>
              <w:t xml:space="preserve">Promoción de la salud y Comunicación de riesgos en sarampión y Tos ferina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3"/>
              </w:numPr>
              <w:ind w:left="720" w:hanging="360"/>
              <w:jc w:val="both"/>
              <w:rPr>
                <w:rFonts w:ascii="Samo Sans Pro Rg" w:cs="Samo Sans Pro Rg" w:eastAsia="Samo Sans Pro Rg" w:hAnsi="Samo Sans Pro Rg"/>
                <w:sz w:val="24"/>
                <w:szCs w:val="24"/>
              </w:rPr>
            </w:pPr>
            <w:r w:rsidDel="00000000" w:rsidR="00000000" w:rsidRPr="00000000">
              <w:rPr>
                <w:rFonts w:ascii="Samo Sans Pro Rg" w:cs="Samo Sans Pro Rg" w:eastAsia="Samo Sans Pro Rg" w:hAnsi="Samo Sans Pro Rg"/>
                <w:sz w:val="24"/>
                <w:szCs w:val="24"/>
                <w:rtl w:val="0"/>
              </w:rPr>
              <w:t xml:space="preserve">Esquemas de vacunación 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3"/>
              </w:numPr>
              <w:ind w:left="720" w:hanging="360"/>
              <w:jc w:val="both"/>
              <w:rPr>
                <w:rFonts w:ascii="Samo Sans Pro Rg" w:cs="Samo Sans Pro Rg" w:eastAsia="Samo Sans Pro Rg" w:hAnsi="Samo Sans Pro Rg"/>
                <w:sz w:val="24"/>
                <w:szCs w:val="24"/>
              </w:rPr>
            </w:pPr>
            <w:r w:rsidDel="00000000" w:rsidR="00000000" w:rsidRPr="00000000">
              <w:rPr>
                <w:rFonts w:ascii="Samo Sans Pro Rg" w:cs="Samo Sans Pro Rg" w:eastAsia="Samo Sans Pro Rg" w:hAnsi="Samo Sans Pro Rg"/>
                <w:sz w:val="24"/>
                <w:szCs w:val="24"/>
                <w:rtl w:val="0"/>
              </w:rPr>
              <w:t xml:space="preserve">Administración de vitamina A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3"/>
              </w:numPr>
              <w:ind w:left="720" w:hanging="360"/>
              <w:jc w:val="both"/>
              <w:rPr>
                <w:rFonts w:ascii="Samo Sans Pro Rg" w:cs="Samo Sans Pro Rg" w:eastAsia="Samo Sans Pro Rg" w:hAnsi="Samo Sans Pro Rg"/>
                <w:sz w:val="24"/>
                <w:szCs w:val="24"/>
              </w:rPr>
            </w:pPr>
            <w:r w:rsidDel="00000000" w:rsidR="00000000" w:rsidRPr="00000000">
              <w:rPr>
                <w:rFonts w:ascii="Samo Sans Pro Rg" w:cs="Samo Sans Pro Rg" w:eastAsia="Samo Sans Pro Rg" w:hAnsi="Samo Sans Pro Rg"/>
                <w:sz w:val="24"/>
                <w:szCs w:val="24"/>
                <w:rtl w:val="0"/>
              </w:rPr>
              <w:t xml:space="preserve">Características y acciones específicas  de promoción y comunicación de riesgos ante un brote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3"/>
              </w:numPr>
              <w:ind w:left="720" w:hanging="360"/>
              <w:jc w:val="both"/>
              <w:rPr>
                <w:rFonts w:ascii="Samo Sans Pro Rg" w:cs="Samo Sans Pro Rg" w:eastAsia="Samo Sans Pro Rg" w:hAnsi="Samo Sans Pro Rg"/>
                <w:sz w:val="24"/>
                <w:szCs w:val="24"/>
              </w:rPr>
            </w:pPr>
            <w:r w:rsidDel="00000000" w:rsidR="00000000" w:rsidRPr="00000000">
              <w:rPr>
                <w:rFonts w:ascii="Samo Sans Pro Rg" w:cs="Samo Sans Pro Rg" w:eastAsia="Samo Sans Pro Rg" w:hAnsi="Samo Sans Pro Rg"/>
                <w:sz w:val="24"/>
                <w:szCs w:val="24"/>
                <w:rtl w:val="0"/>
              </w:rPr>
              <w:t xml:space="preserve">Medidas para la prevención y control de infecciones 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3"/>
              </w:numPr>
              <w:ind w:left="720" w:hanging="360"/>
              <w:jc w:val="both"/>
              <w:rPr>
                <w:rFonts w:ascii="Samo Sans Pro Rg" w:cs="Samo Sans Pro Rg" w:eastAsia="Samo Sans Pro Rg" w:hAnsi="Samo Sans Pro Rg"/>
                <w:sz w:val="24"/>
                <w:szCs w:val="24"/>
              </w:rPr>
            </w:pPr>
            <w:r w:rsidDel="00000000" w:rsidR="00000000" w:rsidRPr="00000000">
              <w:rPr>
                <w:rFonts w:ascii="Samo Sans Pro Rg" w:cs="Samo Sans Pro Rg" w:eastAsia="Samo Sans Pro Rg" w:hAnsi="Samo Sans Pro Rg"/>
                <w:sz w:val="24"/>
                <w:szCs w:val="24"/>
                <w:rtl w:val="0"/>
              </w:rPr>
              <w:t xml:space="preserve">Identificacion de sitios y población de alto riesgo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3"/>
              </w:numPr>
              <w:ind w:left="720" w:hanging="360"/>
              <w:jc w:val="both"/>
              <w:rPr>
                <w:rFonts w:ascii="Samo Sans Pro Rg" w:cs="Samo Sans Pro Rg" w:eastAsia="Samo Sans Pro Rg" w:hAnsi="Samo Sans Pro Rg"/>
                <w:sz w:val="24"/>
                <w:szCs w:val="24"/>
              </w:rPr>
            </w:pPr>
            <w:r w:rsidDel="00000000" w:rsidR="00000000" w:rsidRPr="00000000">
              <w:rPr>
                <w:rFonts w:ascii="Samo Sans Pro Rg" w:cs="Samo Sans Pro Rg" w:eastAsia="Samo Sans Pro Rg" w:hAnsi="Samo Sans Pro Rg"/>
                <w:sz w:val="24"/>
                <w:szCs w:val="24"/>
                <w:rtl w:val="0"/>
              </w:rPr>
              <w:t xml:space="preserve">Mensajes clave para la población 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3"/>
              </w:numPr>
              <w:ind w:left="720" w:hanging="360"/>
              <w:jc w:val="both"/>
              <w:rPr>
                <w:rFonts w:ascii="Samo Sans Pro Rg" w:cs="Samo Sans Pro Rg" w:eastAsia="Samo Sans Pro Rg" w:hAnsi="Samo Sans Pro Rg"/>
                <w:sz w:val="24"/>
                <w:szCs w:val="24"/>
              </w:rPr>
            </w:pPr>
            <w:r w:rsidDel="00000000" w:rsidR="00000000" w:rsidRPr="00000000">
              <w:rPr>
                <w:rFonts w:ascii="Samo Sans Pro Rg" w:cs="Samo Sans Pro Rg" w:eastAsia="Samo Sans Pro Rg" w:hAnsi="Samo Sans Pro Rg"/>
                <w:sz w:val="24"/>
                <w:szCs w:val="24"/>
                <w:rtl w:val="0"/>
              </w:rPr>
              <w:t xml:space="preserve">Filtros y recomendaciones para la comunidad escolar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jc w:val="both"/>
              <w:rPr>
                <w:rFonts w:ascii="Samo Sans Pro Rg" w:cs="Samo Sans Pro Rg" w:eastAsia="Samo Sans Pro Rg" w:hAnsi="Samo Sans Pro Rg"/>
                <w:sz w:val="24"/>
                <w:szCs w:val="24"/>
              </w:rPr>
            </w:pPr>
            <w:r w:rsidDel="00000000" w:rsidR="00000000" w:rsidRPr="00000000">
              <w:rPr>
                <w:rFonts w:ascii="Samo Sans Pro Rg" w:cs="Samo Sans Pro Rg" w:eastAsia="Samo Sans Pro Rg" w:hAnsi="Samo Sans Pro Rg"/>
                <w:b w:val="1"/>
                <w:bCs w:val="1"/>
                <w:sz w:val="24"/>
                <w:szCs w:val="24"/>
                <w:rtl w:val="0"/>
              </w:rPr>
              <w:t xml:space="preserve">Valor en créditos: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both"/>
              <w:rPr>
                <w:rFonts w:ascii="Samo Sans Pro Rg" w:cs="Samo Sans Pro Rg" w:eastAsia="Samo Sans Pro Rg" w:hAnsi="Samo Sans Pro Rg"/>
                <w:sz w:val="24"/>
                <w:szCs w:val="24"/>
              </w:rPr>
            </w:pPr>
            <w:r w:rsidDel="00000000" w:rsidR="00000000" w:rsidRPr="00000000">
              <w:rPr>
                <w:rFonts w:ascii="Samo Sans Pro Rg" w:cs="Samo Sans Pro Rg" w:eastAsia="Samo Sans Pro Rg" w:hAnsi="Samo Sans Pro Rg"/>
                <w:sz w:val="24"/>
                <w:szCs w:val="24"/>
                <w:rtl w:val="0"/>
              </w:rPr>
              <w:t xml:space="preserve">N/A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jc w:val="both"/>
              <w:rPr>
                <w:rFonts w:ascii="Samo Sans Pro Rg" w:cs="Samo Sans Pro Rg" w:eastAsia="Samo Sans Pro Rg" w:hAnsi="Samo Sans Pro Rg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Samo Sans Pro Rg" w:cs="Samo Sans Pro Rg" w:eastAsia="Samo Sans Pro Rg" w:hAnsi="Samo Sans Pro Rg"/>
                <w:b w:val="1"/>
                <w:bCs w:val="1"/>
                <w:sz w:val="24"/>
                <w:szCs w:val="24"/>
                <w:rtl w:val="0"/>
              </w:rPr>
              <w:t xml:space="preserve">Requisitos: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both"/>
              <w:rPr>
                <w:rFonts w:ascii="Samo Sans Pro Rg" w:cs="Samo Sans Pro Rg" w:eastAsia="Samo Sans Pro Rg" w:hAnsi="Samo Sans Pro Rg"/>
                <w:sz w:val="24"/>
                <w:szCs w:val="24"/>
              </w:rPr>
            </w:pPr>
            <w:r w:rsidDel="00000000" w:rsidR="00000000" w:rsidRPr="00000000">
              <w:rPr>
                <w:rFonts w:ascii="Samo Sans Pro Rg" w:cs="Samo Sans Pro Rg" w:eastAsia="Samo Sans Pro Rg" w:hAnsi="Samo Sans Pro Rg"/>
                <w:sz w:val="24"/>
                <w:szCs w:val="24"/>
                <w:rtl w:val="0"/>
              </w:rPr>
              <w:t xml:space="preserve">Acceso a internet y dispositivo básico (computadora, tableta o celular)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jc w:val="both"/>
              <w:rPr>
                <w:rFonts w:ascii="Samo Sans Pro Rg" w:cs="Samo Sans Pro Rg" w:eastAsia="Samo Sans Pro Rg" w:hAnsi="Samo Sans Pro Rg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Samo Sans Pro Rg" w:cs="Samo Sans Pro Rg" w:eastAsia="Samo Sans Pro Rg" w:hAnsi="Samo Sans Pro Rg"/>
                <w:b w:val="1"/>
                <w:bCs w:val="1"/>
                <w:sz w:val="24"/>
                <w:szCs w:val="24"/>
                <w:rtl w:val="0"/>
              </w:rPr>
              <w:t xml:space="preserve">Proceso de Inscripción:</w:t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both"/>
              <w:rPr>
                <w:rFonts w:ascii="Samo Sans Pro Rg" w:cs="Samo Sans Pro Rg" w:eastAsia="Samo Sans Pro Rg" w:hAnsi="Samo Sans Pro Rg"/>
                <w:sz w:val="24"/>
                <w:szCs w:val="24"/>
              </w:rPr>
            </w:pPr>
            <w:r w:rsidDel="00000000" w:rsidR="00000000" w:rsidRPr="00000000">
              <w:rPr>
                <w:rFonts w:ascii="Samo Sans Pro Rg" w:cs="Samo Sans Pro Rg" w:eastAsia="Samo Sans Pro Rg" w:hAnsi="Samo Sans Pro Rg"/>
                <w:sz w:val="24"/>
                <w:szCs w:val="24"/>
                <w:rtl w:val="0"/>
              </w:rPr>
              <w:t xml:space="preserve">Plataforma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jc w:val="both"/>
              <w:rPr>
                <w:rFonts w:ascii="Samo Sans Pro Rg" w:cs="Samo Sans Pro Rg" w:eastAsia="Samo Sans Pro Rg" w:hAnsi="Samo Sans Pro Rg"/>
                <w:sz w:val="24"/>
                <w:szCs w:val="24"/>
              </w:rPr>
            </w:pPr>
            <w:r w:rsidDel="00000000" w:rsidR="00000000" w:rsidRPr="00000000">
              <w:rPr>
                <w:rFonts w:ascii="Samo Sans Pro Rg" w:cs="Samo Sans Pro Rg" w:eastAsia="Samo Sans Pro Rg" w:hAnsi="Samo Sans Pro Rg"/>
                <w:b w:val="1"/>
                <w:bCs w:val="1"/>
                <w:sz w:val="24"/>
                <w:szCs w:val="24"/>
                <w:rtl w:val="0"/>
              </w:rPr>
              <w:t xml:space="preserve">Informes: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both"/>
              <w:rPr>
                <w:rFonts w:ascii="Samo Sans Pro Rg" w:cs="Samo Sans Pro Rg" w:eastAsia="Samo Sans Pro Rg" w:hAnsi="Samo Sans Pro Rg"/>
                <w:sz w:val="24"/>
                <w:szCs w:val="24"/>
              </w:rPr>
            </w:pPr>
            <w:r w:rsidDel="00000000" w:rsidR="00000000" w:rsidRPr="00000000">
              <w:rPr>
                <w:rFonts w:ascii="Samo Sans Pro Rg" w:cs="Samo Sans Pro Rg" w:eastAsia="Samo Sans Pro Rg" w:hAnsi="Samo Sans Pro Rg"/>
                <w:sz w:val="24"/>
                <w:szCs w:val="24"/>
                <w:rtl w:val="0"/>
              </w:rPr>
              <w:t xml:space="preserve">Dra. Cecilia Morlet García</w:t>
            </w:r>
          </w:p>
          <w:p w:rsidR="00000000" w:rsidDel="00000000" w:rsidP="00000000" w:rsidRDefault="00000000" w:rsidRPr="00000000" w14:paraId="0000002A">
            <w:pPr>
              <w:jc w:val="both"/>
              <w:rPr>
                <w:rFonts w:ascii="Samo Sans Pro Rg" w:cs="Samo Sans Pro Rg" w:eastAsia="Samo Sans Pro Rg" w:hAnsi="Samo Sans Pro Rg"/>
                <w:sz w:val="24"/>
                <w:szCs w:val="24"/>
              </w:rPr>
            </w:pPr>
            <w:r w:rsidDel="00000000" w:rsidR="00000000" w:rsidRPr="00000000">
              <w:rPr>
                <w:rFonts w:ascii="Samo Sans Pro Rg" w:cs="Samo Sans Pro Rg" w:eastAsia="Samo Sans Pro Rg" w:hAnsi="Samo Sans Pro Rg"/>
                <w:sz w:val="24"/>
                <w:szCs w:val="24"/>
                <w:rtl w:val="0"/>
              </w:rPr>
              <w:t xml:space="preserve">7772187544</w:t>
            </w:r>
          </w:p>
          <w:p w:rsidR="00000000" w:rsidDel="00000000" w:rsidP="00000000" w:rsidRDefault="00000000" w:rsidRPr="00000000" w14:paraId="0000002B">
            <w:pPr>
              <w:jc w:val="both"/>
              <w:rPr>
                <w:rFonts w:ascii="Samo Sans Pro Rg" w:cs="Samo Sans Pro Rg" w:eastAsia="Samo Sans Pro Rg" w:hAnsi="Samo Sans Pro Rg"/>
                <w:sz w:val="24"/>
                <w:szCs w:val="24"/>
              </w:rPr>
            </w:pPr>
            <w:r w:rsidDel="00000000" w:rsidR="00000000" w:rsidRPr="00000000">
              <w:rPr>
                <w:rFonts w:ascii="Samo Sans Pro Rg" w:cs="Samo Sans Pro Rg" w:eastAsia="Samo Sans Pro Rg" w:hAnsi="Samo Sans Pro Rg"/>
                <w:sz w:val="24"/>
                <w:szCs w:val="24"/>
                <w:rtl w:val="0"/>
              </w:rPr>
              <w:t xml:space="preserve">cecilia.morlet@hotmail.com</w:t>
            </w:r>
          </w:p>
        </w:tc>
      </w:tr>
    </w:tbl>
    <w:p w:rsidR="00000000" w:rsidDel="00000000" w:rsidP="00000000" w:rsidRDefault="00000000" w:rsidRPr="00000000" w14:paraId="0000002C">
      <w:pPr>
        <w:rPr>
          <w:rFonts w:ascii="Samo Sans Pro Rg" w:cs="Samo Sans Pro Rg" w:eastAsia="Samo Sans Pro Rg" w:hAnsi="Samo Sans Pro Rg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1306755</wp:posOffset>
            </wp:positionH>
            <wp:positionV relativeFrom="paragraph">
              <wp:posOffset>205740</wp:posOffset>
            </wp:positionV>
            <wp:extent cx="4128770" cy="2237105"/>
            <wp:effectExtent b="0" l="0" r="0" t="0"/>
            <wp:wrapSquare wrapText="bothSides" distB="0" distT="0" distL="114300" distR="114300"/>
            <wp:docPr id="2287975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28770" cy="22371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D">
      <w:pPr>
        <w:rPr>
          <w:rFonts w:ascii="Samo Sans Pro Rg" w:cs="Samo Sans Pro Rg" w:eastAsia="Samo Sans Pro Rg" w:hAnsi="Samo Sans Pro Rg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Noto Sans Symbols">
    <w:embedRegular w:fontKey="{00000000-0000-0000-0000-000000000000}" r:id="rId1" w:subsetted="0"/>
    <w:embedBold w:fontKey="{00000000-0000-0000-0000-000000000000}" r:id="rId2" w:subsetted="0"/>
  </w:font>
  <w:font w:name="Samo Sans Pro Rg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⮚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⮚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⮚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⮚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⮚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⮚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⮚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⮚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⮚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⮚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⮚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⮚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⮚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⮚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⮚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⮚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⮚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⮚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⮚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⮚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⮚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aconcuadrcula">
    <w:name w:val="Table Grid"/>
    <w:basedOn w:val="Tablanormal"/>
    <w:uiPriority w:val="59"/>
    <w:rsid w:val="0097243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rrafodelista">
    <w:name w:val="List Paragraph"/>
    <w:basedOn w:val="Normal"/>
    <w:uiPriority w:val="34"/>
    <w:qFormat w:val="1"/>
    <w:rsid w:val="00E908D7"/>
    <w:pPr>
      <w:ind w:left="720"/>
      <w:contextualSpacing w:val="1"/>
    </w:p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B4024A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B4024A"/>
    <w:rPr>
      <w:rFonts w:ascii="Tahoma" w:cs="Tahoma" w:hAnsi="Tahoma"/>
      <w:sz w:val="16"/>
      <w:szCs w:val="16"/>
    </w:rPr>
  </w:style>
  <w:style w:type="character" w:styleId="Hipervnculo">
    <w:name w:val="Hyperlink"/>
    <w:basedOn w:val="Fuentedeprrafopredeter"/>
    <w:uiPriority w:val="99"/>
    <w:unhideWhenUsed w:val="1"/>
    <w:rsid w:val="0029692D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mV4zLUZ3cad5eEnKvBgGIz6Wjg==">CgMxLjA4AHIhMXUwZG5BLV95TGFHWFlPOGI4aHlDbXVGNTEzWkVyVW1B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2025-08-21T18:19:00Z</dcterms:created>
  <dc:creator>Plataforma Virtual</dc:creator>
</cp:coreProperties>
</file>